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C" w:rsidRDefault="005A10FF" w:rsidP="005A1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Mallala &amp; Districts Historical Committee</w:t>
      </w:r>
    </w:p>
    <w:p w:rsidR="005A10FF" w:rsidRDefault="005A10FF" w:rsidP="005A1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meeting </w:t>
      </w:r>
      <w:r w:rsidR="00A94C56">
        <w:rPr>
          <w:b/>
          <w:sz w:val="28"/>
          <w:szCs w:val="28"/>
        </w:rPr>
        <w:t xml:space="preserve">held </w:t>
      </w:r>
      <w:r>
        <w:rPr>
          <w:b/>
          <w:sz w:val="28"/>
          <w:szCs w:val="28"/>
        </w:rPr>
        <w:t>Wednesday September 9</w:t>
      </w:r>
      <w:r w:rsidRPr="005A10F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 2015 at 7.00pm.</w:t>
      </w:r>
    </w:p>
    <w:p w:rsidR="005A10FF" w:rsidRDefault="005A10FF" w:rsidP="005A10FF">
      <w:r>
        <w:rPr>
          <w:b/>
        </w:rPr>
        <w:t xml:space="preserve">1. Welcome – </w:t>
      </w:r>
      <w:r>
        <w:t>Chairperson Marcus Strudwicke welcomed those present – Laura Parsons, Margaret Tiller, Christine Young, Bob Bevan &amp; Brian Verrall.</w:t>
      </w:r>
    </w:p>
    <w:p w:rsidR="005A10FF" w:rsidRDefault="005A10FF" w:rsidP="005A10FF">
      <w:r>
        <w:rPr>
          <w:b/>
        </w:rPr>
        <w:t>2.</w:t>
      </w:r>
      <w:r>
        <w:t xml:space="preserve"> </w:t>
      </w:r>
      <w:r>
        <w:rPr>
          <w:b/>
        </w:rPr>
        <w:t xml:space="preserve">Apologies – </w:t>
      </w:r>
      <w:r>
        <w:t>Sharon Svetec, Maxine Varcoe, Gwenda Griffiths</w:t>
      </w:r>
      <w:r w:rsidR="00A94C56">
        <w:t>, Peter Luxton</w:t>
      </w:r>
      <w:r>
        <w:t xml:space="preserve"> &amp; Jim East.</w:t>
      </w:r>
    </w:p>
    <w:p w:rsidR="005A10FF" w:rsidRDefault="00156BD9" w:rsidP="005A10FF">
      <w:r>
        <w:rPr>
          <w:b/>
        </w:rPr>
        <w:t xml:space="preserve">3. Minutes of previous meeting – </w:t>
      </w:r>
      <w:r>
        <w:t>held Wednesday August 12</w:t>
      </w:r>
      <w:r w:rsidRPr="00156BD9">
        <w:rPr>
          <w:vertAlign w:val="superscript"/>
        </w:rPr>
        <w:t>th</w:t>
      </w:r>
      <w:r>
        <w:t xml:space="preserve">. 2015 – </w:t>
      </w:r>
      <w:proofErr w:type="gramStart"/>
      <w:r>
        <w:t>moved</w:t>
      </w:r>
      <w:proofErr w:type="gramEnd"/>
      <w:r>
        <w:t xml:space="preserve"> Bob Bevan that they are a true record, 2</w:t>
      </w:r>
      <w:r w:rsidRPr="00156BD9">
        <w:rPr>
          <w:vertAlign w:val="superscript"/>
        </w:rPr>
        <w:t>nd</w:t>
      </w:r>
      <w:r>
        <w:t>. Margaret Tiller, carried.</w:t>
      </w:r>
    </w:p>
    <w:p w:rsidR="00156BD9" w:rsidRDefault="00156BD9" w:rsidP="005A10FF">
      <w:r>
        <w:rPr>
          <w:b/>
        </w:rPr>
        <w:t xml:space="preserve">4. Business arising from the minutes </w:t>
      </w:r>
      <w:r>
        <w:rPr>
          <w:b/>
        </w:rPr>
        <w:br/>
        <w:t xml:space="preserve">    </w:t>
      </w:r>
      <w:r>
        <w:t>1. Hand basins for both toilets – D. C. of Mallala to be advised re replacement.</w:t>
      </w:r>
    </w:p>
    <w:p w:rsidR="00C433E2" w:rsidRDefault="00156BD9" w:rsidP="005A10FF">
      <w:r>
        <w:rPr>
          <w:b/>
        </w:rPr>
        <w:t xml:space="preserve">5. </w:t>
      </w:r>
      <w:r w:rsidR="00C433E2">
        <w:rPr>
          <w:b/>
        </w:rPr>
        <w:t>Treasurers Report</w:t>
      </w:r>
      <w:r w:rsidR="00C433E2">
        <w:t xml:space="preserve"> – prepared by D.C. of Mallala – after a review by Marcus Strudwicke, Margaret Tiller moved that this report be received, 2</w:t>
      </w:r>
      <w:r w:rsidR="00C433E2" w:rsidRPr="00C433E2">
        <w:rPr>
          <w:vertAlign w:val="superscript"/>
        </w:rPr>
        <w:t>nd</w:t>
      </w:r>
      <w:r w:rsidR="00C433E2">
        <w:t>. Brian Verrall – carried.</w:t>
      </w:r>
    </w:p>
    <w:p w:rsidR="00C433E2" w:rsidRDefault="00C433E2" w:rsidP="005A10FF">
      <w:r>
        <w:rPr>
          <w:b/>
        </w:rPr>
        <w:t xml:space="preserve">6. Correspondence </w:t>
      </w:r>
      <w:r>
        <w:t>– see separate sheet. Moved Laura Parsons that we receive &amp; note the correspondence – 2</w:t>
      </w:r>
      <w:r w:rsidRPr="00C433E2">
        <w:rPr>
          <w:vertAlign w:val="superscript"/>
        </w:rPr>
        <w:t>nd</w:t>
      </w:r>
      <w:r>
        <w:t>. Margaret Tiller – carried.</w:t>
      </w:r>
    </w:p>
    <w:p w:rsidR="00156BD9" w:rsidRDefault="00C433E2" w:rsidP="005A10FF">
      <w:r>
        <w:rPr>
          <w:b/>
        </w:rPr>
        <w:t>7. General Business.</w:t>
      </w:r>
      <w:r>
        <w:rPr>
          <w:b/>
        </w:rPr>
        <w:br/>
      </w:r>
      <w:r>
        <w:t xml:space="preserve">    1. </w:t>
      </w:r>
      <w:proofErr w:type="spellStart"/>
      <w:r>
        <w:t>Mens</w:t>
      </w:r>
      <w:proofErr w:type="spellEnd"/>
      <w:r>
        <w:t xml:space="preserve"> Shed progress – lease </w:t>
      </w:r>
      <w:r w:rsidR="00C65559">
        <w:t xml:space="preserve">has been drawn up, </w:t>
      </w:r>
      <w:r>
        <w:t>still to be approved. CWMS approval has been given. Still waiting on planning approval.</w:t>
      </w:r>
      <w:r w:rsidR="00C65559">
        <w:t xml:space="preserve"> Grant application has been drawn up.</w:t>
      </w:r>
      <w:r>
        <w:br/>
        <w:t xml:space="preserve">    2. Radiators repairs for Reo fire engine – Brian to follow up with Motor Radiators on the progress of the radiator which has been ordered &amp; also the thermostat housing.</w:t>
      </w:r>
      <w:r>
        <w:rPr>
          <w:b/>
        </w:rPr>
        <w:t xml:space="preserve"> </w:t>
      </w:r>
      <w:r>
        <w:rPr>
          <w:b/>
        </w:rPr>
        <w:br/>
      </w:r>
      <w:r w:rsidRPr="00C433E2">
        <w:t xml:space="preserve">    3. Visits – coaches, clubs &amp; schools etc.</w:t>
      </w:r>
      <w:r>
        <w:t xml:space="preserve">- </w:t>
      </w:r>
      <w:r w:rsidR="00B26E74">
        <w:t>after discussion, it was agreed to roster Members names for these visits in advance -  1 to 2 months ahead - so all members are aware who will be in attendance, &amp; in the case of morning tea, who will be supplying</w:t>
      </w:r>
      <w:r w:rsidR="002C4EB5">
        <w:t xml:space="preserve"> it</w:t>
      </w:r>
      <w:r w:rsidR="00B26E74">
        <w:t xml:space="preserve">. </w:t>
      </w:r>
      <w:r w:rsidR="002C4EB5">
        <w:br/>
        <w:t xml:space="preserve">    4. Recent donations </w:t>
      </w:r>
      <w:r w:rsidR="00C65559">
        <w:t>–</w:t>
      </w:r>
      <w:r w:rsidR="002C4EB5">
        <w:t xml:space="preserve"> </w:t>
      </w:r>
      <w:r w:rsidR="00C65559">
        <w:t>an agricultural certificate was received from M</w:t>
      </w:r>
      <w:r w:rsidR="008533B7">
        <w:t>r</w:t>
      </w:r>
      <w:r w:rsidR="00C65559">
        <w:t>s. Brook [nee Wasley] of Kadina.</w:t>
      </w:r>
      <w:r w:rsidR="002C4EB5">
        <w:rPr>
          <w:color w:val="FF0000"/>
        </w:rPr>
        <w:br/>
      </w:r>
      <w:r w:rsidR="002C4EB5">
        <w:t xml:space="preserve">    5. Policies &amp; </w:t>
      </w:r>
      <w:r w:rsidR="008533B7">
        <w:t>P</w:t>
      </w:r>
      <w:r w:rsidR="002C4EB5">
        <w:t>rocedures – are still to be completed.</w:t>
      </w:r>
    </w:p>
    <w:p w:rsidR="007D7799" w:rsidRDefault="002C4EB5" w:rsidP="005A10FF">
      <w:r>
        <w:rPr>
          <w:b/>
        </w:rPr>
        <w:t>8. Visits &amp; diary dates forthcoming</w:t>
      </w:r>
      <w:r>
        <w:rPr>
          <w:b/>
        </w:rPr>
        <w:br/>
        <w:t>September</w:t>
      </w:r>
      <w:r>
        <w:rPr>
          <w:b/>
        </w:rPr>
        <w:br/>
      </w:r>
      <w:r>
        <w:t>Friday 11</w:t>
      </w:r>
      <w:r w:rsidRPr="002C4EB5">
        <w:rPr>
          <w:vertAlign w:val="superscript"/>
        </w:rPr>
        <w:t>th</w:t>
      </w:r>
      <w:r>
        <w:t>. – Two Wells P.S. – one class Grade 2 arriving 9.30am.</w:t>
      </w:r>
      <w:r>
        <w:br/>
        <w:t>Members available – Sharon, Laura, Margaret, Rosemary &amp; Marcus.</w:t>
      </w:r>
      <w:r>
        <w:br/>
        <w:t>Wednesday 16</w:t>
      </w:r>
      <w:r w:rsidRPr="002C4EB5">
        <w:rPr>
          <w:vertAlign w:val="superscript"/>
        </w:rPr>
        <w:t>th</w:t>
      </w:r>
      <w:r>
        <w:t>. – Two Wells P.S. – one class Grade 4</w:t>
      </w:r>
      <w:r w:rsidR="00E7601C">
        <w:t>-</w:t>
      </w:r>
      <w:r>
        <w:t>5 arriving 9.30am.</w:t>
      </w:r>
      <w:r>
        <w:br/>
        <w:t>Members available – Margaret, Gwenda, Laura, Chris, Rosemary &amp; Marcus.</w:t>
      </w:r>
      <w:r>
        <w:br/>
      </w:r>
      <w:proofErr w:type="gramStart"/>
      <w:r>
        <w:t>Sunday  20</w:t>
      </w:r>
      <w:r w:rsidRPr="002C4EB5">
        <w:rPr>
          <w:vertAlign w:val="superscript"/>
        </w:rPr>
        <w:t>th</w:t>
      </w:r>
      <w:proofErr w:type="gramEnd"/>
      <w:r>
        <w:t xml:space="preserve">. – Cadillac Club of S.A. – arriving </w:t>
      </w:r>
      <w:proofErr w:type="gramStart"/>
      <w:r>
        <w:t>approx..</w:t>
      </w:r>
      <w:proofErr w:type="gramEnd"/>
      <w:r>
        <w:t xml:space="preserve"> </w:t>
      </w:r>
      <w:proofErr w:type="gramStart"/>
      <w:r>
        <w:t>11am</w:t>
      </w:r>
      <w:proofErr w:type="gramEnd"/>
      <w:r>
        <w:t>. – 15-20 persons.</w:t>
      </w:r>
      <w:r>
        <w:br/>
        <w:t>Members available – Marcus, Bob &amp; Brian. Brian to follow up on Ray Earl.</w:t>
      </w:r>
      <w:r w:rsidR="00750AF2">
        <w:br/>
        <w:t>Wednesday 23</w:t>
      </w:r>
      <w:r w:rsidR="00750AF2" w:rsidRPr="00750AF2">
        <w:rPr>
          <w:vertAlign w:val="superscript"/>
        </w:rPr>
        <w:t>rd</w:t>
      </w:r>
      <w:r w:rsidR="00750AF2">
        <w:t xml:space="preserve">. – Two Wells P.S. – one class Grade </w:t>
      </w:r>
      <w:r w:rsidR="00E7601C">
        <w:t>3-4</w:t>
      </w:r>
      <w:r w:rsidR="00750AF2">
        <w:t>- arriving 9.30am.</w:t>
      </w:r>
      <w:r w:rsidR="00750AF2">
        <w:br/>
        <w:t>Members available – Gwenda, Laura, Margaret, Chris &amp; Marcus.</w:t>
      </w:r>
      <w:r w:rsidR="00750AF2">
        <w:br/>
      </w:r>
      <w:r w:rsidR="00750AF2">
        <w:rPr>
          <w:b/>
        </w:rPr>
        <w:t xml:space="preserve">October – </w:t>
      </w:r>
      <w:r w:rsidR="00750AF2">
        <w:t>nil</w:t>
      </w:r>
      <w:r w:rsidR="00750AF2">
        <w:br/>
      </w:r>
      <w:r w:rsidR="00750AF2">
        <w:rPr>
          <w:b/>
        </w:rPr>
        <w:t xml:space="preserve">November </w:t>
      </w:r>
      <w:r w:rsidR="00750AF2">
        <w:rPr>
          <w:b/>
        </w:rPr>
        <w:br/>
      </w:r>
      <w:r w:rsidR="00750AF2">
        <w:t>Monday 9</w:t>
      </w:r>
      <w:r w:rsidR="00750AF2" w:rsidRPr="00750AF2">
        <w:rPr>
          <w:vertAlign w:val="superscript"/>
        </w:rPr>
        <w:t>th</w:t>
      </w:r>
      <w:r w:rsidR="00750AF2">
        <w:t>. – Carer’s Link Program – arrive 10am. – 8 persons – will lunch at Hotel</w:t>
      </w:r>
      <w:r w:rsidR="00750AF2">
        <w:br/>
        <w:t>Members available – Brian &amp; Bob.</w:t>
      </w:r>
      <w:r w:rsidR="00750AF2">
        <w:br/>
      </w:r>
      <w:r w:rsidR="00750AF2">
        <w:rPr>
          <w:b/>
        </w:rPr>
        <w:t>October 2016</w:t>
      </w:r>
      <w:r w:rsidR="00750AF2">
        <w:rPr>
          <w:b/>
        </w:rPr>
        <w:br/>
      </w:r>
      <w:r w:rsidR="00750AF2">
        <w:t>Saturday 22</w:t>
      </w:r>
      <w:r w:rsidR="00750AF2" w:rsidRPr="00750AF2">
        <w:rPr>
          <w:vertAlign w:val="superscript"/>
        </w:rPr>
        <w:t>nd</w:t>
      </w:r>
      <w:r w:rsidR="00750AF2">
        <w:t>. – Butler Society Southern Cross Region.</w:t>
      </w:r>
    </w:p>
    <w:p w:rsidR="007D7799" w:rsidRDefault="007D7799" w:rsidP="005A10FF">
      <w:pPr>
        <w:rPr>
          <w:b/>
        </w:rPr>
      </w:pPr>
      <w:r>
        <w:rPr>
          <w:b/>
        </w:rPr>
        <w:t>[</w:t>
      </w:r>
      <w:proofErr w:type="gramStart"/>
      <w:r>
        <w:rPr>
          <w:b/>
        </w:rPr>
        <w:t>cont’d</w:t>
      </w:r>
      <w:proofErr w:type="gramEnd"/>
      <w:r>
        <w:rPr>
          <w:b/>
        </w:rPr>
        <w:t>]</w:t>
      </w:r>
    </w:p>
    <w:p w:rsidR="007D7799" w:rsidRDefault="007D7799" w:rsidP="007D7799">
      <w:pPr>
        <w:jc w:val="center"/>
        <w:rPr>
          <w:b/>
        </w:rPr>
      </w:pPr>
      <w:r>
        <w:rPr>
          <w:b/>
        </w:rPr>
        <w:lastRenderedPageBreak/>
        <w:t>-2-</w:t>
      </w:r>
    </w:p>
    <w:p w:rsidR="007D7799" w:rsidRDefault="007D7799" w:rsidP="007D7799">
      <w:pPr>
        <w:rPr>
          <w:b/>
        </w:rPr>
      </w:pPr>
      <w:r>
        <w:rPr>
          <w:b/>
        </w:rPr>
        <w:t>9-09-15 [cont’d]</w:t>
      </w:r>
    </w:p>
    <w:p w:rsidR="007D7799" w:rsidRDefault="007D7799" w:rsidP="007D7799">
      <w:r>
        <w:rPr>
          <w:b/>
        </w:rPr>
        <w:t>9. Thank yous</w:t>
      </w:r>
      <w:r>
        <w:rPr>
          <w:b/>
        </w:rPr>
        <w:br/>
      </w:r>
      <w:r>
        <w:t>To Peter Luxton for fitting the poly-carbonate sheets in the roof of the workshop.</w:t>
      </w:r>
    </w:p>
    <w:p w:rsidR="007D7799" w:rsidRPr="007D7799" w:rsidRDefault="007D7799" w:rsidP="007D7799">
      <w:r>
        <w:rPr>
          <w:b/>
        </w:rPr>
        <w:t>10. Any other Business</w:t>
      </w:r>
      <w:r>
        <w:rPr>
          <w:b/>
        </w:rPr>
        <w:br/>
      </w:r>
      <w:r>
        <w:t xml:space="preserve">Bob Bevan wishes to use the Schoolroom on Saturday </w:t>
      </w:r>
      <w:r w:rsidR="009213F6">
        <w:t>September 12</w:t>
      </w:r>
      <w:r w:rsidR="009213F6" w:rsidRPr="009213F6">
        <w:rPr>
          <w:vertAlign w:val="superscript"/>
        </w:rPr>
        <w:t>th</w:t>
      </w:r>
      <w:r w:rsidR="009213F6">
        <w:t xml:space="preserve">.  </w:t>
      </w:r>
      <w:proofErr w:type="gramStart"/>
      <w:r w:rsidR="009213F6">
        <w:t>for</w:t>
      </w:r>
      <w:proofErr w:type="gramEnd"/>
      <w:r w:rsidR="009213F6">
        <w:t xml:space="preserve"> a group meeting.</w:t>
      </w:r>
    </w:p>
    <w:p w:rsidR="007D7799" w:rsidRDefault="007D7799" w:rsidP="007D7799">
      <w:r>
        <w:t>Meeting closed at 7.45pm.</w:t>
      </w:r>
    </w:p>
    <w:p w:rsidR="007D7799" w:rsidRDefault="007D7799" w:rsidP="007D7799">
      <w:r>
        <w:rPr>
          <w:b/>
        </w:rPr>
        <w:t>Next meeting – Wednesday October 14</w:t>
      </w:r>
      <w:r w:rsidRPr="007D7799">
        <w:rPr>
          <w:b/>
          <w:vertAlign w:val="superscript"/>
        </w:rPr>
        <w:t>th</w:t>
      </w:r>
      <w:r>
        <w:rPr>
          <w:b/>
        </w:rPr>
        <w:t>. 2015</w:t>
      </w:r>
      <w:r w:rsidR="00A94C56">
        <w:rPr>
          <w:b/>
        </w:rPr>
        <w:t xml:space="preserve"> at 7.00pm</w:t>
      </w:r>
      <w:proofErr w:type="gramStart"/>
      <w:r w:rsidR="00A94C56">
        <w:rPr>
          <w:b/>
        </w:rPr>
        <w:t>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t>This is our annual meeting &amp;</w:t>
      </w:r>
      <w:r w:rsidR="00A94C56">
        <w:t xml:space="preserve"> </w:t>
      </w:r>
      <w:r>
        <w:t>Laura will advertise this in the shop &amp; local papers.</w:t>
      </w:r>
    </w:p>
    <w:p w:rsidR="009213F6" w:rsidRDefault="009213F6" w:rsidP="007D7799"/>
    <w:p w:rsidR="009213F6" w:rsidRPr="009213F6" w:rsidRDefault="009213F6" w:rsidP="007D7799">
      <w:pPr>
        <w:rPr>
          <w:sz w:val="28"/>
          <w:szCs w:val="28"/>
        </w:rPr>
      </w:pPr>
    </w:p>
    <w:p w:rsidR="009213F6" w:rsidRDefault="00D44499" w:rsidP="00D44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213F6" w:rsidRPr="009213F6">
        <w:rPr>
          <w:b/>
          <w:sz w:val="28"/>
          <w:szCs w:val="28"/>
        </w:rPr>
        <w:t>Sunday Roster 2.00pm to 4.30pm.</w:t>
      </w:r>
    </w:p>
    <w:p w:rsidR="009213F6" w:rsidRDefault="009213F6" w:rsidP="009213F6">
      <w:r>
        <w:rPr>
          <w:sz w:val="28"/>
          <w:szCs w:val="28"/>
        </w:rPr>
        <w:br/>
      </w:r>
      <w:r>
        <w:t>Sunday      September      13</w:t>
      </w:r>
      <w:r w:rsidRPr="009213F6">
        <w:rPr>
          <w:vertAlign w:val="superscript"/>
        </w:rPr>
        <w:t>th</w:t>
      </w:r>
      <w:r>
        <w:t xml:space="preserve">.     </w:t>
      </w:r>
      <w:r w:rsidR="006509AA">
        <w:t xml:space="preserve"> </w:t>
      </w:r>
      <w:r>
        <w:t xml:space="preserve">  Brian Verrall        </w:t>
      </w:r>
      <w:r w:rsidR="006509AA">
        <w:t xml:space="preserve">     </w:t>
      </w:r>
      <w:r w:rsidR="008533B7">
        <w:t xml:space="preserve"> </w:t>
      </w:r>
      <w:r>
        <w:t xml:space="preserve"> </w:t>
      </w:r>
      <w:r w:rsidR="008533B7">
        <w:t>Prue Mosman</w:t>
      </w:r>
    </w:p>
    <w:p w:rsidR="009213F6" w:rsidRDefault="009213F6" w:rsidP="009213F6">
      <w:r>
        <w:t xml:space="preserve">    “                   “               20</w:t>
      </w:r>
      <w:r w:rsidRPr="009213F6">
        <w:rPr>
          <w:vertAlign w:val="superscript"/>
        </w:rPr>
        <w:t>th</w:t>
      </w:r>
      <w:r>
        <w:t xml:space="preserve">.     </w:t>
      </w:r>
      <w:r w:rsidR="006509AA">
        <w:t xml:space="preserve"> </w:t>
      </w:r>
      <w:r>
        <w:t xml:space="preserve"> Maxine Varcoe      </w:t>
      </w:r>
      <w:r w:rsidR="006509AA">
        <w:t xml:space="preserve">     </w:t>
      </w:r>
      <w:r>
        <w:t xml:space="preserve"> Chris Young</w:t>
      </w:r>
    </w:p>
    <w:p w:rsidR="009213F6" w:rsidRDefault="009213F6" w:rsidP="009213F6">
      <w:r>
        <w:t xml:space="preserve">    “                   “              27</w:t>
      </w:r>
      <w:r w:rsidRPr="009213F6">
        <w:rPr>
          <w:vertAlign w:val="superscript"/>
        </w:rPr>
        <w:t>th</w:t>
      </w:r>
      <w:r>
        <w:t xml:space="preserve">.      </w:t>
      </w:r>
      <w:r w:rsidR="006509AA">
        <w:t xml:space="preserve"> </w:t>
      </w:r>
      <w:r>
        <w:t xml:space="preserve"> Bob Bevan             </w:t>
      </w:r>
      <w:r w:rsidR="006509AA">
        <w:t xml:space="preserve">    </w:t>
      </w:r>
      <w:r>
        <w:t xml:space="preserve">  Frank Svetec</w:t>
      </w:r>
    </w:p>
    <w:p w:rsidR="009213F6" w:rsidRDefault="009213F6" w:rsidP="009213F6">
      <w:r>
        <w:t xml:space="preserve">    “            October           4</w:t>
      </w:r>
      <w:r w:rsidRPr="009213F6">
        <w:rPr>
          <w:vertAlign w:val="superscript"/>
        </w:rPr>
        <w:t>th</w:t>
      </w:r>
      <w:r>
        <w:t>.</w:t>
      </w:r>
      <w:r w:rsidR="006509AA">
        <w:t xml:space="preserve">         Laura Parsons </w:t>
      </w:r>
      <w:r w:rsidR="00E7601C">
        <w:t xml:space="preserve">             Rosemary Jenkin</w:t>
      </w:r>
    </w:p>
    <w:p w:rsidR="006509AA" w:rsidRDefault="006509AA" w:rsidP="009213F6">
      <w:r>
        <w:t xml:space="preserve">    “                   “              11</w:t>
      </w:r>
      <w:r w:rsidRPr="006509AA">
        <w:rPr>
          <w:vertAlign w:val="superscript"/>
        </w:rPr>
        <w:t>th</w:t>
      </w:r>
      <w:r>
        <w:t xml:space="preserve">.       Marcus Strudwicke  </w:t>
      </w:r>
      <w:r w:rsidR="00E7601C">
        <w:t xml:space="preserve">     Ray Earl</w:t>
      </w:r>
      <w:r>
        <w:t xml:space="preserve"> </w:t>
      </w:r>
    </w:p>
    <w:p w:rsidR="006509AA" w:rsidRDefault="006509AA" w:rsidP="009213F6">
      <w:r>
        <w:t xml:space="preserve">    “                  “               18</w:t>
      </w:r>
      <w:r w:rsidRPr="006509AA">
        <w:rPr>
          <w:vertAlign w:val="superscript"/>
        </w:rPr>
        <w:t>th</w:t>
      </w:r>
      <w:r>
        <w:t>.       Gwenda Griffiths</w:t>
      </w:r>
      <w:r w:rsidR="00E7601C">
        <w:t xml:space="preserve">          Prue Mosman</w:t>
      </w:r>
    </w:p>
    <w:p w:rsidR="006509AA" w:rsidRDefault="006509AA" w:rsidP="009213F6">
      <w:r>
        <w:t xml:space="preserve">    “                  “               25</w:t>
      </w:r>
      <w:r w:rsidRPr="006509AA">
        <w:rPr>
          <w:vertAlign w:val="superscript"/>
        </w:rPr>
        <w:t>th</w:t>
      </w:r>
      <w:r>
        <w:t xml:space="preserve">        Brian Verrall</w:t>
      </w:r>
      <w:r w:rsidR="00E7601C">
        <w:t xml:space="preserve">                 Sharon Svetec</w:t>
      </w:r>
    </w:p>
    <w:p w:rsidR="006509AA" w:rsidRDefault="006509AA" w:rsidP="009213F6"/>
    <w:p w:rsidR="006509AA" w:rsidRDefault="006509AA" w:rsidP="009213F6">
      <w:r>
        <w:t xml:space="preserve">  </w:t>
      </w:r>
    </w:p>
    <w:p w:rsidR="00D11CAD" w:rsidRDefault="00D11CAD" w:rsidP="00D11CAD">
      <w:pPr>
        <w:jc w:val="center"/>
        <w:rPr>
          <w:b/>
        </w:rPr>
      </w:pPr>
      <w:proofErr w:type="gramStart"/>
      <w:r>
        <w:rPr>
          <w:b/>
        </w:rPr>
        <w:t>oooooooooOOOOOOOOOooooooooo</w:t>
      </w:r>
      <w:proofErr w:type="gramEnd"/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D11CAD" w:rsidRDefault="00D11CAD" w:rsidP="00D11CAD">
      <w:pPr>
        <w:jc w:val="center"/>
        <w:rPr>
          <w:b/>
        </w:rPr>
      </w:pPr>
    </w:p>
    <w:p w:rsidR="002C4EB5" w:rsidRPr="00750AF2" w:rsidRDefault="00750AF2" w:rsidP="005A10FF">
      <w:bookmarkStart w:id="0" w:name="_GoBack"/>
      <w:bookmarkEnd w:id="0"/>
      <w:r>
        <w:lastRenderedPageBreak/>
        <w:br/>
      </w:r>
    </w:p>
    <w:sectPr w:rsidR="002C4EB5" w:rsidRPr="0075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FF"/>
    <w:rsid w:val="00156BD9"/>
    <w:rsid w:val="002C4EB5"/>
    <w:rsid w:val="005A10FF"/>
    <w:rsid w:val="006509AA"/>
    <w:rsid w:val="00750AF2"/>
    <w:rsid w:val="007D7799"/>
    <w:rsid w:val="007E68EE"/>
    <w:rsid w:val="008533B7"/>
    <w:rsid w:val="009213F6"/>
    <w:rsid w:val="00A919CC"/>
    <w:rsid w:val="00A94C56"/>
    <w:rsid w:val="00B26E74"/>
    <w:rsid w:val="00B306AC"/>
    <w:rsid w:val="00C433E2"/>
    <w:rsid w:val="00C65559"/>
    <w:rsid w:val="00CF6788"/>
    <w:rsid w:val="00D11CAD"/>
    <w:rsid w:val="00D44499"/>
    <w:rsid w:val="00E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0D06C-4811-4A50-9DE5-07459C3C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verrall</dc:creator>
  <cp:keywords/>
  <dc:description/>
  <cp:lastModifiedBy>brian verrall</cp:lastModifiedBy>
  <cp:revision>2</cp:revision>
  <dcterms:created xsi:type="dcterms:W3CDTF">2015-09-22T01:10:00Z</dcterms:created>
  <dcterms:modified xsi:type="dcterms:W3CDTF">2015-09-22T01:10:00Z</dcterms:modified>
</cp:coreProperties>
</file>